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湖北省残疾人就业服务中心征集强化训练项目</w:t>
      </w:r>
      <w:r>
        <w:rPr>
          <w:rFonts w:hint="eastAsia"/>
          <w:sz w:val="36"/>
          <w:szCs w:val="36"/>
        </w:rPr>
        <w:t>报名表</w:t>
      </w:r>
    </w:p>
    <w:p>
      <w:pPr>
        <w:rPr>
          <w:rFonts w:hint="eastAsia" w:ascii="仿宋" w:hAnsi="仿宋" w:eastAsia="仿宋"/>
          <w:sz w:val="18"/>
          <w:szCs w:val="18"/>
          <w:u w:val="none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湖北省残疾人就业服务中心</w:t>
      </w:r>
      <w:r>
        <w:rPr>
          <w:rFonts w:hint="eastAsia" w:ascii="仿宋" w:hAnsi="仿宋" w:eastAsia="仿宋"/>
          <w:sz w:val="32"/>
          <w:szCs w:val="32"/>
          <w:u w:val="none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none"/>
        </w:rPr>
        <w:t>我单位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（本人）</w:t>
      </w:r>
      <w:r>
        <w:rPr>
          <w:rFonts w:hint="eastAsia" w:ascii="仿宋" w:hAnsi="仿宋" w:eastAsia="仿宋"/>
          <w:sz w:val="32"/>
          <w:szCs w:val="32"/>
          <w:u w:val="none"/>
        </w:rPr>
        <w:t>已认真阅读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u w:val="none"/>
        </w:rPr>
        <w:t>湖北省残疾人就业服务中心关于征集2021年全国残疾人岗位精英职业技能竞赛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我省参赛选手集中强化训练</w:t>
      </w:r>
      <w:r>
        <w:rPr>
          <w:rFonts w:hint="eastAsia" w:ascii="仿宋" w:hAnsi="仿宋" w:eastAsia="仿宋"/>
          <w:sz w:val="32"/>
          <w:szCs w:val="32"/>
          <w:u w:val="none"/>
        </w:rPr>
        <w:t>项目的公告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u w:val="none"/>
        </w:rPr>
        <w:t>，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已知晓</w:t>
      </w:r>
      <w:r>
        <w:rPr>
          <w:rFonts w:hint="eastAsia" w:ascii="仿宋" w:hAnsi="仿宋" w:eastAsia="仿宋"/>
          <w:sz w:val="32"/>
          <w:szCs w:val="32"/>
          <w:u w:val="none"/>
        </w:rPr>
        <w:t>强化训练项目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的相关</w:t>
      </w:r>
      <w:r>
        <w:rPr>
          <w:rFonts w:hint="eastAsia" w:ascii="仿宋" w:hAnsi="仿宋" w:eastAsia="仿宋"/>
          <w:sz w:val="32"/>
          <w:szCs w:val="32"/>
          <w:u w:val="none"/>
        </w:rPr>
        <w:t>要求，并确信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我单位（本人）</w:t>
      </w:r>
      <w:r>
        <w:rPr>
          <w:rFonts w:hint="eastAsia" w:ascii="仿宋" w:hAnsi="仿宋" w:eastAsia="仿宋"/>
          <w:sz w:val="32"/>
          <w:szCs w:val="32"/>
          <w:u w:val="none"/>
        </w:rPr>
        <w:t>已完全符</w:t>
      </w:r>
      <w:r>
        <w:rPr>
          <w:rFonts w:hint="eastAsia" w:ascii="仿宋" w:hAnsi="仿宋" w:eastAsia="仿宋"/>
          <w:sz w:val="32"/>
          <w:szCs w:val="32"/>
        </w:rPr>
        <w:t>合公告的报名条件和要求，愿以积极认真的态度参加，恪守信誉，并愿对本表所填写内容的真实性承担法律责任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现申请报名。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eastAsia="zh-CN"/>
        </w:rPr>
        <w:t>（个人）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left="5760" w:hanging="5760" w:hangingChars="18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盖</w:t>
      </w:r>
      <w:r>
        <w:rPr>
          <w:rFonts w:hint="eastAsia" w:ascii="仿宋" w:hAnsi="仿宋" w:eastAsia="仿宋"/>
          <w:sz w:val="32"/>
          <w:szCs w:val="32"/>
        </w:rPr>
        <w:t>章）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4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146"/>
        <w:gridCol w:w="193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征集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化训练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企业（工作室）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培训资质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有效证照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编号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项目负责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69"/>
    <w:rsid w:val="004A34ED"/>
    <w:rsid w:val="00637449"/>
    <w:rsid w:val="00736E44"/>
    <w:rsid w:val="00954669"/>
    <w:rsid w:val="00F32103"/>
    <w:rsid w:val="0B2B46F5"/>
    <w:rsid w:val="0B9D1B1E"/>
    <w:rsid w:val="0C670310"/>
    <w:rsid w:val="156859CC"/>
    <w:rsid w:val="27545E23"/>
    <w:rsid w:val="276625E0"/>
    <w:rsid w:val="2B7F605B"/>
    <w:rsid w:val="2CD9703D"/>
    <w:rsid w:val="32162CA7"/>
    <w:rsid w:val="3264772E"/>
    <w:rsid w:val="3556704A"/>
    <w:rsid w:val="38E55DF4"/>
    <w:rsid w:val="391535D5"/>
    <w:rsid w:val="435E7E99"/>
    <w:rsid w:val="43DE66F5"/>
    <w:rsid w:val="47FC6035"/>
    <w:rsid w:val="4D2A6255"/>
    <w:rsid w:val="53E926CF"/>
    <w:rsid w:val="5A5F0E50"/>
    <w:rsid w:val="5F017E23"/>
    <w:rsid w:val="600E688F"/>
    <w:rsid w:val="624419A0"/>
    <w:rsid w:val="650A01A8"/>
    <w:rsid w:val="73735961"/>
    <w:rsid w:val="76412341"/>
    <w:rsid w:val="78A85FD8"/>
    <w:rsid w:val="7B5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56</Words>
  <Characters>324</Characters>
  <Lines>2</Lines>
  <Paragraphs>1</Paragraphs>
  <TotalTime>4</TotalTime>
  <ScaleCrop>false</ScaleCrop>
  <LinksUpToDate>false</LinksUpToDate>
  <CharactersWithSpaces>379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2020-05-28T02:08:00Z</dcterms:created>
  <dc:creator>涂国勇</dc:creator>
  <cp:lastModifiedBy>湖北残疾人就业指导</cp:lastModifiedBy>
  <cp:lastPrinted>2021-02-25T09:20:00Z</cp:lastPrinted>
  <dcterms:modified xsi:type="dcterms:W3CDTF">2021-09-03T07:49:54Z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